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</w:t>
      </w:r>
      <w:r w:rsidRPr="009F633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wki dla lektora: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audiodeskrypcji - </w:t>
      </w:r>
      <w:r>
        <w:rPr>
          <w:rFonts w:ascii="Times New Roman" w:hAnsi="Times New Roman"/>
          <w:b/>
          <w:bCs/>
          <w:sz w:val="24"/>
          <w:szCs w:val="24"/>
        </w:rPr>
        <w:t>czcionka wyt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uszczona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wymowa wyraz</w:t>
      </w:r>
      <w:r w:rsidRPr="009F633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obcych - </w:t>
      </w:r>
      <w:r>
        <w:rPr>
          <w:rFonts w:ascii="Times New Roman" w:hAnsi="Times New Roman"/>
          <w:b/>
          <w:bCs/>
          <w:sz w:val="24"/>
          <w:szCs w:val="24"/>
        </w:rPr>
        <w:t>[w nawiasach kwadratowych]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</w:t>
      </w:r>
      <w:r w:rsidRPr="009F633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wki lektorskie do synchronizacji audiodeskrypcji - (w nawiasach 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ych)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- kr</w:t>
      </w:r>
      <w:r w:rsidRPr="009F633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tka przerwa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 - 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sza pauza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00:00</w:t>
      </w:r>
      <w:r>
        <w:rPr>
          <w:rFonts w:ascii="Times New Roman" w:hAnsi="Times New Roman"/>
          <w:sz w:val="24"/>
          <w:szCs w:val="24"/>
        </w:rPr>
        <w:t xml:space="preserve"> (spokojnym tempem, 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nym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osem)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ody m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</w:rPr>
        <w:t>czyzna na szarym tle. Ma pochylon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, powoli prostuje 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. Patrzy prosto na  odbiorc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. Z wewn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trznych k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cik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oczu wyp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ywaj</w:t>
      </w:r>
      <w:r>
        <w:rPr>
          <w:rFonts w:ascii="Times New Roman" w:hAnsi="Times New Roman"/>
          <w:b/>
          <w:bCs/>
          <w:sz w:val="24"/>
          <w:szCs w:val="24"/>
        </w:rPr>
        <w:t>ą ł</w:t>
      </w:r>
      <w:r>
        <w:rPr>
          <w:rFonts w:ascii="Times New Roman" w:hAnsi="Times New Roman"/>
          <w:b/>
          <w:bCs/>
          <w:sz w:val="24"/>
          <w:szCs w:val="24"/>
        </w:rPr>
        <w:t>zy. P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chwila wahania)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do g</w:t>
      </w:r>
      <w:proofErr w:type="spellStart"/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R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wnoleg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ymi strugami sun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po napi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tym </w:t>
      </w:r>
      <w:r>
        <w:rPr>
          <w:rFonts w:ascii="Times New Roman" w:hAnsi="Times New Roman"/>
          <w:b/>
          <w:bCs/>
          <w:sz w:val="24"/>
          <w:szCs w:val="24"/>
        </w:rPr>
        <w:t>czole. U szczytu odrywaj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, wzlatuj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w powietrze. M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</w:rPr>
        <w:t>czyzna mruga wyciskaj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 kolejne krople spod mokrych rz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s. Nie przestaje wpatrywa</w:t>
      </w:r>
      <w:r>
        <w:rPr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w odbiorc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. //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00:38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Kadr urywa 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, powtarza 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ta sama sytuacja. Film jest kilkakrotnym powt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rzeniem tej samej</w:t>
      </w:r>
      <w:r>
        <w:rPr>
          <w:rFonts w:ascii="Times New Roman" w:hAnsi="Times New Roman"/>
          <w:b/>
          <w:bCs/>
          <w:sz w:val="24"/>
          <w:szCs w:val="24"/>
        </w:rPr>
        <w:t xml:space="preserve"> sceny. M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</w:rPr>
        <w:t>czyzna wolno prostuje kr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gos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up, unosi 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zy p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po czole. M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</w:rPr>
        <w:t xml:space="preserve">czyzna to Oskar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Dawicki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kr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tko ostrzy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ony, szczup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blondyn o niebieskich oczach. Ma oko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o czterdziestu lat, ale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wygl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da ch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opi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co. </w:t>
      </w:r>
      <w:r>
        <w:rPr>
          <w:rFonts w:ascii="Times New Roman" w:hAnsi="Times New Roman"/>
          <w:b/>
          <w:bCs/>
          <w:sz w:val="24"/>
          <w:szCs w:val="24"/>
        </w:rPr>
        <w:t>Jasna sk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ra twarzy i nagich ramion odbija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wiat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o. //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01:15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Powr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 do sceny pocz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tkowej, pochylony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Dawicki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zn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poma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 prostuje cia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o. Jego napr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one mi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ęś</w:t>
      </w:r>
      <w:r>
        <w:rPr>
          <w:rFonts w:ascii="Times New Roman" w:hAnsi="Times New Roman"/>
          <w:b/>
          <w:bCs/>
          <w:sz w:val="24"/>
          <w:szCs w:val="24"/>
        </w:rPr>
        <w:t>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zdradzaj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napi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cie. M</w:t>
      </w:r>
      <w:r>
        <w:rPr>
          <w:rFonts w:ascii="Times New Roman" w:hAnsi="Times New Roman"/>
          <w:b/>
          <w:bCs/>
          <w:sz w:val="24"/>
          <w:szCs w:val="24"/>
        </w:rPr>
        <w:t>ęż</w:t>
      </w:r>
      <w:r>
        <w:rPr>
          <w:rFonts w:ascii="Times New Roman" w:hAnsi="Times New Roman"/>
          <w:b/>
          <w:bCs/>
          <w:sz w:val="24"/>
          <w:szCs w:val="24"/>
        </w:rPr>
        <w:t>czyzna zdaje 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z trudem zmusza</w:t>
      </w:r>
      <w:r>
        <w:rPr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Fonts w:ascii="Times New Roman" w:hAnsi="Times New Roman"/>
          <w:b/>
          <w:bCs/>
          <w:sz w:val="24"/>
          <w:szCs w:val="24"/>
        </w:rPr>
        <w:t>do wysi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ku. Czo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 i okolice szyi znacz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wypuk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e, nabrzmia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y. Wargi pozostaj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mocno zaci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te, podbr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dek delikatnie unosi 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, usta uk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adaj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w mimowolny grymas. Po ka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dym mrugni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ciu powieki pozostaj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zamkni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te 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ej ni</w:t>
      </w:r>
      <w:r>
        <w:rPr>
          <w:rFonts w:ascii="Times New Roman" w:hAnsi="Times New Roman"/>
          <w:b/>
          <w:bCs/>
          <w:sz w:val="24"/>
          <w:szCs w:val="24"/>
        </w:rPr>
        <w:t xml:space="preserve">ż </w:t>
      </w:r>
      <w:r>
        <w:rPr>
          <w:rFonts w:ascii="Times New Roman" w:hAnsi="Times New Roman"/>
          <w:b/>
          <w:bCs/>
          <w:sz w:val="24"/>
          <w:szCs w:val="24"/>
        </w:rPr>
        <w:t>to konieczne, jakby ponowne otwarcie oczu sprawia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9F6337">
        <w:rPr>
          <w:rFonts w:ascii="Times New Roman" w:hAnsi="Times New Roman"/>
          <w:b/>
          <w:bCs/>
          <w:sz w:val="24"/>
          <w:szCs w:val="24"/>
        </w:rPr>
        <w:t>o b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l. //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01:53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Scena zaczyna 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od pocz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tku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(poczeka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ż </w:t>
      </w:r>
      <w:proofErr w:type="spellStart"/>
      <w:r>
        <w:rPr>
          <w:rFonts w:ascii="Times New Roman" w:hAnsi="Times New Roman"/>
          <w:sz w:val="24"/>
          <w:szCs w:val="24"/>
        </w:rPr>
        <w:t>Dawicki</w:t>
      </w:r>
      <w:proofErr w:type="spellEnd"/>
      <w:r>
        <w:rPr>
          <w:rFonts w:ascii="Times New Roman" w:hAnsi="Times New Roman"/>
          <w:sz w:val="24"/>
          <w:szCs w:val="24"/>
        </w:rPr>
        <w:t xml:space="preserve"> uniesie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spojrzy na odbiorc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)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zy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 w:rsidRPr="009F6337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asnym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yciem, przecz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prawu grawitacji. Przedzieraj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przez brwi i w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skimi, ale nieprzerwanymi strumieniami pn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po czole. Nie powstrzymuj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wypuk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. Osi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gaj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czubek i kropla za </w:t>
      </w:r>
      <w:r>
        <w:rPr>
          <w:rFonts w:ascii="Times New Roman" w:hAnsi="Times New Roman"/>
          <w:b/>
          <w:bCs/>
          <w:sz w:val="24"/>
          <w:szCs w:val="24"/>
        </w:rPr>
        <w:t>kropl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lec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w g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. //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337">
        <w:rPr>
          <w:rFonts w:ascii="Times New Roman" w:hAnsi="Times New Roman"/>
          <w:b/>
          <w:bCs/>
          <w:sz w:val="24"/>
          <w:szCs w:val="24"/>
        </w:rPr>
        <w:t xml:space="preserve">2:30 </w:t>
      </w:r>
      <w:r>
        <w:rPr>
          <w:rFonts w:ascii="Times New Roman" w:hAnsi="Times New Roman"/>
          <w:sz w:val="24"/>
          <w:szCs w:val="24"/>
        </w:rPr>
        <w:t xml:space="preserve">(wolniejszym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pem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Kolejne powt</w:t>
      </w:r>
      <w:r w:rsidRPr="009F6337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rzenie.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Dawicki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prostuje 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patrzy przed siebie. //</w:t>
      </w:r>
    </w:p>
    <w:p w:rsidR="00817E43" w:rsidRDefault="00817E43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43" w:rsidRDefault="00D16FB2">
      <w:pPr>
        <w:pStyle w:val="TreA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3:08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wawym t</w:t>
      </w:r>
      <w:r w:rsidR="009F6337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pem)</w:t>
      </w:r>
    </w:p>
    <w:p w:rsidR="00817E43" w:rsidRDefault="00D16FB2">
      <w:pPr>
        <w:pStyle w:val="TreA"/>
        <w:spacing w:line="360" w:lineRule="auto"/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Bia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napisy na czarnym tle: Oskar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Dawicki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zy szcz</w:t>
      </w:r>
      <w:r>
        <w:rPr>
          <w:rFonts w:ascii="Times New Roman" w:hAnsi="Times New Roman"/>
          <w:b/>
          <w:bCs/>
          <w:sz w:val="24"/>
          <w:szCs w:val="24"/>
        </w:rPr>
        <w:t>ęś</w:t>
      </w:r>
      <w:r>
        <w:rPr>
          <w:rFonts w:ascii="Times New Roman" w:hAnsi="Times New Roman"/>
          <w:b/>
          <w:bCs/>
          <w:sz w:val="24"/>
          <w:szCs w:val="24"/>
        </w:rPr>
        <w:t xml:space="preserve">cia.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Zdj</w:t>
      </w:r>
      <w:r>
        <w:rPr>
          <w:rFonts w:ascii="Times New Roman" w:hAnsi="Times New Roman"/>
          <w:b/>
          <w:bCs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cia: Miko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ebkowski; muzyka: Pawe</w:t>
      </w:r>
      <w:r>
        <w:rPr>
          <w:rFonts w:ascii="Times New Roman" w:hAnsi="Times New Roman"/>
          <w:b/>
          <w:bCs/>
          <w:sz w:val="24"/>
          <w:szCs w:val="24"/>
        </w:rPr>
        <w:t xml:space="preserve">ł </w:t>
      </w:r>
      <w:r>
        <w:rPr>
          <w:rFonts w:ascii="Times New Roman" w:hAnsi="Times New Roman"/>
          <w:b/>
          <w:bCs/>
          <w:sz w:val="24"/>
          <w:szCs w:val="24"/>
        </w:rPr>
        <w:t xml:space="preserve">Mykietyn; </w:t>
      </w:r>
      <w:r>
        <w:rPr>
          <w:rFonts w:ascii="Times New Roman" w:hAnsi="Times New Roman"/>
          <w:b/>
          <w:bCs/>
          <w:sz w:val="24"/>
          <w:szCs w:val="24"/>
        </w:rPr>
        <w:t>make-up [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mejkup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]: Olga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Nej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bauer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; edycja: Mateusz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Romaszkan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817E4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B2" w:rsidRDefault="00D16FB2">
      <w:r>
        <w:separator/>
      </w:r>
    </w:p>
  </w:endnote>
  <w:endnote w:type="continuationSeparator" w:id="0">
    <w:p w:rsidR="00D16FB2" w:rsidRDefault="00D1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43" w:rsidRDefault="00817E4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B2" w:rsidRDefault="00D16FB2">
      <w:r>
        <w:separator/>
      </w:r>
    </w:p>
  </w:footnote>
  <w:footnote w:type="continuationSeparator" w:id="0">
    <w:p w:rsidR="00D16FB2" w:rsidRDefault="00D1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43" w:rsidRDefault="00817E4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3"/>
    <w:rsid w:val="00817E43"/>
    <w:rsid w:val="009F6337"/>
    <w:rsid w:val="00D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04E4-73BA-4FA1-B93A-A959BD1B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2018-07-12T21:31:00Z</dcterms:created>
  <dcterms:modified xsi:type="dcterms:W3CDTF">2018-07-12T21:31:00Z</dcterms:modified>
</cp:coreProperties>
</file>